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r w:rsidR="002C128C">
        <w:rPr>
          <w:b/>
        </w:rPr>
        <w:t>Hradecký venkov</w:t>
      </w:r>
      <w:r w:rsidR="00C46172">
        <w:rPr>
          <w:b/>
        </w:rPr>
        <w:t xml:space="preserve"> </w:t>
      </w:r>
      <w:r w:rsidR="001F650D">
        <w:rPr>
          <w:b/>
        </w:rPr>
        <w:t>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6A158D">
        <w:rPr>
          <w:i/>
          <w:sz w:val="20"/>
          <w:szCs w:val="20"/>
        </w:rPr>
        <w:t xml:space="preserve">pro území Místní akční skupiny </w:t>
      </w:r>
      <w:r w:rsidR="002C128C">
        <w:rPr>
          <w:i/>
          <w:sz w:val="20"/>
          <w:szCs w:val="20"/>
        </w:rPr>
        <w:t>Hradecký venkov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="004B36DC">
        <w:rPr>
          <w:i/>
          <w:sz w:val="20"/>
          <w:szCs w:val="20"/>
        </w:rPr>
        <w:t xml:space="preserve"> - </w:t>
      </w:r>
      <w:r w:rsidR="004B36DC" w:rsidRPr="004B36DC">
        <w:rPr>
          <w:i/>
          <w:sz w:val="20"/>
          <w:szCs w:val="20"/>
        </w:rPr>
        <w:t>http://www.mashradeckyvenkov.cz/storage/strategie/Strategie_2014_2020_Schvalena_verze.pdf</w:t>
      </w:r>
      <w:r w:rsidR="005C23CE" w:rsidRPr="00003311">
        <w:rPr>
          <w:i/>
          <w:sz w:val="20"/>
          <w:szCs w:val="20"/>
        </w:rPr>
        <w:t xml:space="preserve"> </w:t>
      </w:r>
      <w:bookmarkStart w:id="0" w:name="_GoBack"/>
      <w:bookmarkEnd w:id="0"/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85" w:rsidRDefault="00315585" w:rsidP="005C23CE">
      <w:r>
        <w:separator/>
      </w:r>
    </w:p>
  </w:endnote>
  <w:endnote w:type="continuationSeparator" w:id="0">
    <w:p w:rsidR="00315585" w:rsidRDefault="00315585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85" w:rsidRDefault="00315585" w:rsidP="005C23CE">
      <w:r>
        <w:separator/>
      </w:r>
    </w:p>
  </w:footnote>
  <w:footnote w:type="continuationSeparator" w:id="0">
    <w:p w:rsidR="00315585" w:rsidRDefault="00315585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F650D"/>
    <w:rsid w:val="002C128C"/>
    <w:rsid w:val="00315585"/>
    <w:rsid w:val="00434BDB"/>
    <w:rsid w:val="00470AA4"/>
    <w:rsid w:val="004B36DC"/>
    <w:rsid w:val="00565133"/>
    <w:rsid w:val="005C23CE"/>
    <w:rsid w:val="0061084B"/>
    <w:rsid w:val="00641828"/>
    <w:rsid w:val="006A158D"/>
    <w:rsid w:val="00743222"/>
    <w:rsid w:val="00751457"/>
    <w:rsid w:val="00A41836"/>
    <w:rsid w:val="00C0346D"/>
    <w:rsid w:val="00C0432C"/>
    <w:rsid w:val="00C46172"/>
    <w:rsid w:val="00DB4801"/>
    <w:rsid w:val="00DE35C2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D7CA043-4B39-4765-9435-8D5F83C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2017-03-29T12:40:00Z</dcterms:created>
  <dcterms:modified xsi:type="dcterms:W3CDTF">2017-04-02T11:16:00Z</dcterms:modified>
</cp:coreProperties>
</file>